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7C" w:rsidRPr="00C264C4" w:rsidRDefault="002C7D7C" w:rsidP="002C7D7C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C264C4">
        <w:rPr>
          <w:rFonts w:eastAsiaTheme="minorHAnsi"/>
          <w:b/>
          <w:sz w:val="32"/>
          <w:szCs w:val="32"/>
          <w:lang w:eastAsia="en-US"/>
        </w:rPr>
        <w:t>СПРАВКА</w:t>
      </w:r>
    </w:p>
    <w:p w:rsidR="002C7D7C" w:rsidRPr="00C264C4" w:rsidRDefault="002C7D7C" w:rsidP="002C7D7C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C264C4">
        <w:rPr>
          <w:rFonts w:eastAsiaTheme="minorHAnsi"/>
          <w:b/>
          <w:sz w:val="32"/>
          <w:szCs w:val="32"/>
          <w:lang w:eastAsia="en-US"/>
        </w:rPr>
        <w:t>о педагогических работниках</w:t>
      </w:r>
    </w:p>
    <w:p w:rsidR="002C7D7C" w:rsidRPr="00C264C4" w:rsidRDefault="00812861" w:rsidP="002C7D7C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на 2023 -2024</w:t>
      </w:r>
      <w:r w:rsidR="002C7D7C" w:rsidRPr="00C264C4">
        <w:rPr>
          <w:rFonts w:eastAsiaTheme="minorHAnsi"/>
          <w:b/>
          <w:sz w:val="32"/>
          <w:szCs w:val="32"/>
          <w:lang w:eastAsia="en-US"/>
        </w:rPr>
        <w:t xml:space="preserve"> учебный год</w:t>
      </w:r>
    </w:p>
    <w:p w:rsidR="002C7D7C" w:rsidRPr="00C264C4" w:rsidRDefault="002C7D7C" w:rsidP="002C7D7C">
      <w:pPr>
        <w:rPr>
          <w:rFonts w:eastAsiaTheme="minorHAnsi"/>
          <w:b/>
          <w:sz w:val="32"/>
          <w:szCs w:val="32"/>
          <w:lang w:eastAsia="en-US"/>
        </w:rPr>
      </w:pPr>
    </w:p>
    <w:p w:rsidR="002C7D7C" w:rsidRPr="00C264C4" w:rsidRDefault="002C7D7C" w:rsidP="002C7D7C">
      <w:pPr>
        <w:jc w:val="center"/>
        <w:rPr>
          <w:rFonts w:eastAsiaTheme="minorHAnsi"/>
          <w:sz w:val="32"/>
          <w:szCs w:val="32"/>
          <w:u w:val="single"/>
          <w:lang w:eastAsia="en-US"/>
        </w:rPr>
      </w:pPr>
      <w:r w:rsidRPr="00C264C4">
        <w:rPr>
          <w:rFonts w:eastAsiaTheme="minorHAnsi"/>
          <w:sz w:val="32"/>
          <w:szCs w:val="32"/>
          <w:u w:val="single"/>
          <w:lang w:eastAsia="en-US"/>
        </w:rPr>
        <w:t xml:space="preserve">Муниципальное казенное общеобразовательное учреждение </w:t>
      </w:r>
    </w:p>
    <w:p w:rsidR="002C7D7C" w:rsidRPr="00C264C4" w:rsidRDefault="002C7D7C" w:rsidP="002C7D7C">
      <w:pPr>
        <w:jc w:val="center"/>
        <w:rPr>
          <w:rFonts w:eastAsiaTheme="minorHAnsi"/>
          <w:sz w:val="32"/>
          <w:szCs w:val="32"/>
          <w:u w:val="single"/>
          <w:lang w:eastAsia="en-US"/>
        </w:rPr>
      </w:pPr>
      <w:r w:rsidRPr="00C264C4">
        <w:rPr>
          <w:rFonts w:eastAsiaTheme="minorHAnsi"/>
          <w:sz w:val="32"/>
          <w:szCs w:val="32"/>
          <w:u w:val="single"/>
          <w:lang w:eastAsia="en-US"/>
        </w:rPr>
        <w:t>«Ермаковская основная общеобразовательная школа»</w:t>
      </w:r>
    </w:p>
    <w:p w:rsidR="002C7D7C" w:rsidRPr="00C264C4" w:rsidRDefault="002C7D7C" w:rsidP="002C7D7C">
      <w:pPr>
        <w:jc w:val="center"/>
        <w:rPr>
          <w:rFonts w:eastAsiaTheme="minorHAnsi"/>
          <w:sz w:val="18"/>
          <w:szCs w:val="18"/>
          <w:lang w:eastAsia="en-US"/>
        </w:rPr>
      </w:pPr>
      <w:proofErr w:type="gramStart"/>
      <w:r w:rsidRPr="00C264C4">
        <w:rPr>
          <w:rFonts w:eastAsiaTheme="minorHAnsi"/>
          <w:sz w:val="18"/>
          <w:szCs w:val="18"/>
          <w:lang w:eastAsia="en-US"/>
        </w:rPr>
        <w:t>( указывается</w:t>
      </w:r>
      <w:proofErr w:type="gramEnd"/>
      <w:r w:rsidRPr="00C264C4">
        <w:rPr>
          <w:rFonts w:eastAsiaTheme="minorHAnsi"/>
          <w:sz w:val="18"/>
          <w:szCs w:val="18"/>
          <w:lang w:eastAsia="en-US"/>
        </w:rPr>
        <w:t xml:space="preserve"> полное наименование соискателя лицензии (лицензиата)</w:t>
      </w:r>
    </w:p>
    <w:p w:rsidR="002C7D7C" w:rsidRPr="00C264C4" w:rsidRDefault="002C7D7C" w:rsidP="002C7D7C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2C7D7C" w:rsidRPr="00C264C4" w:rsidRDefault="002C7D7C" w:rsidP="002C7D7C">
      <w:pPr>
        <w:spacing w:line="276" w:lineRule="auto"/>
        <w:rPr>
          <w:rFonts w:eastAsiaTheme="minorHAnsi"/>
          <w:sz w:val="32"/>
          <w:szCs w:val="32"/>
          <w:lang w:eastAsia="en-US"/>
        </w:rPr>
      </w:pPr>
    </w:p>
    <w:p w:rsidR="002C7D7C" w:rsidRPr="00C264C4" w:rsidRDefault="002C7D7C" w:rsidP="002C7D7C">
      <w:pPr>
        <w:spacing w:line="276" w:lineRule="auto"/>
        <w:rPr>
          <w:rFonts w:eastAsiaTheme="minorHAnsi"/>
          <w:lang w:eastAsia="en-US"/>
        </w:rPr>
      </w:pPr>
      <w:r w:rsidRPr="00C264C4">
        <w:rPr>
          <w:rFonts w:eastAsiaTheme="minorHAnsi"/>
          <w:lang w:eastAsia="en-US"/>
        </w:rPr>
        <w:t xml:space="preserve">Раздел 1. Общие сведения о кадровом обеспечении образовательной деятельности по заявленным образовательным          </w:t>
      </w:r>
    </w:p>
    <w:p w:rsidR="002C7D7C" w:rsidRPr="00C264C4" w:rsidRDefault="002C7D7C" w:rsidP="002C7D7C">
      <w:pPr>
        <w:spacing w:line="276" w:lineRule="auto"/>
        <w:rPr>
          <w:rFonts w:eastAsiaTheme="minorHAnsi"/>
          <w:lang w:eastAsia="en-US"/>
        </w:rPr>
      </w:pPr>
      <w:r w:rsidRPr="00C264C4">
        <w:rPr>
          <w:rFonts w:eastAsiaTheme="minorHAnsi"/>
          <w:lang w:eastAsia="en-US"/>
        </w:rPr>
        <w:t xml:space="preserve">                 программам</w:t>
      </w:r>
    </w:p>
    <w:p w:rsidR="002C7D7C" w:rsidRPr="00C264C4" w:rsidRDefault="002C7D7C" w:rsidP="002C7D7C">
      <w:pPr>
        <w:spacing w:line="276" w:lineRule="auto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9634"/>
        <w:gridCol w:w="3863"/>
      </w:tblGrid>
      <w:tr w:rsidR="002C7D7C" w:rsidRPr="00C264C4" w:rsidTr="00FB502A">
        <w:tc>
          <w:tcPr>
            <w:tcW w:w="1101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264C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206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264C4">
              <w:rPr>
                <w:rFonts w:eastAsiaTheme="minorHAnsi"/>
                <w:lang w:eastAsia="en-US"/>
              </w:rPr>
              <w:t xml:space="preserve">Сведения о педагогических </w:t>
            </w:r>
            <w:proofErr w:type="gramStart"/>
            <w:r w:rsidRPr="00C264C4">
              <w:rPr>
                <w:rFonts w:eastAsiaTheme="minorHAnsi"/>
                <w:lang w:eastAsia="en-US"/>
              </w:rPr>
              <w:t>работниках ,</w:t>
            </w:r>
            <w:proofErr w:type="gramEnd"/>
            <w:r w:rsidRPr="00C264C4">
              <w:rPr>
                <w:rFonts w:eastAsiaTheme="minorHAnsi"/>
                <w:lang w:eastAsia="en-US"/>
              </w:rPr>
              <w:t xml:space="preserve"> с которыми заключены трудовые договоры</w:t>
            </w:r>
          </w:p>
        </w:tc>
        <w:tc>
          <w:tcPr>
            <w:tcW w:w="4045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264C4">
              <w:rPr>
                <w:rFonts w:eastAsiaTheme="minorHAnsi"/>
                <w:lang w:eastAsia="en-US"/>
              </w:rPr>
              <w:t>Количество человек</w:t>
            </w:r>
          </w:p>
        </w:tc>
      </w:tr>
      <w:tr w:rsidR="002C7D7C" w:rsidRPr="00C264C4" w:rsidTr="00FB502A">
        <w:tc>
          <w:tcPr>
            <w:tcW w:w="1101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264C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206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C264C4">
              <w:rPr>
                <w:rFonts w:eastAsiaTheme="minorHAnsi"/>
                <w:lang w:eastAsia="en-US"/>
              </w:rPr>
              <w:t>Лица ,</w:t>
            </w:r>
            <w:proofErr w:type="gramEnd"/>
            <w:r w:rsidRPr="00C264C4">
              <w:rPr>
                <w:rFonts w:eastAsiaTheme="minorHAnsi"/>
                <w:lang w:eastAsia="en-US"/>
              </w:rPr>
              <w:t xml:space="preserve"> имеющие среднее и (или) высшее профессиональное образование</w:t>
            </w:r>
          </w:p>
        </w:tc>
        <w:tc>
          <w:tcPr>
            <w:tcW w:w="4045" w:type="dxa"/>
          </w:tcPr>
          <w:p w:rsidR="002C7D7C" w:rsidRPr="00C264C4" w:rsidRDefault="00812861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C7D7C" w:rsidRPr="00C264C4" w:rsidTr="00FB502A">
        <w:tc>
          <w:tcPr>
            <w:tcW w:w="1101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264C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206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C264C4">
              <w:rPr>
                <w:rFonts w:eastAsiaTheme="minorHAnsi"/>
                <w:lang w:eastAsia="en-US"/>
              </w:rPr>
              <w:t>Лица ,</w:t>
            </w:r>
            <w:proofErr w:type="gramEnd"/>
            <w:r w:rsidRPr="00C264C4">
              <w:rPr>
                <w:rFonts w:eastAsiaTheme="minorHAnsi"/>
                <w:lang w:eastAsia="en-US"/>
              </w:rPr>
              <w:t xml:space="preserve"> не имеющие среднего и (или) высшего профессионального образования</w:t>
            </w:r>
          </w:p>
        </w:tc>
        <w:tc>
          <w:tcPr>
            <w:tcW w:w="4045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264C4">
              <w:rPr>
                <w:rFonts w:eastAsiaTheme="minorHAnsi"/>
                <w:lang w:eastAsia="en-US"/>
              </w:rPr>
              <w:t>0</w:t>
            </w:r>
          </w:p>
        </w:tc>
      </w:tr>
      <w:tr w:rsidR="002C7D7C" w:rsidRPr="00C264C4" w:rsidTr="00FB502A">
        <w:tc>
          <w:tcPr>
            <w:tcW w:w="1101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264C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206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264C4">
              <w:rPr>
                <w:rFonts w:eastAsiaTheme="minorHAnsi"/>
                <w:lang w:eastAsia="en-US"/>
              </w:rPr>
              <w:t>Численность научных работников</w:t>
            </w:r>
          </w:p>
        </w:tc>
        <w:tc>
          <w:tcPr>
            <w:tcW w:w="4045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264C4">
              <w:rPr>
                <w:rFonts w:eastAsiaTheme="minorHAnsi"/>
                <w:lang w:eastAsia="en-US"/>
              </w:rPr>
              <w:t>0</w:t>
            </w:r>
          </w:p>
        </w:tc>
      </w:tr>
      <w:tr w:rsidR="002C7D7C" w:rsidRPr="00C264C4" w:rsidTr="00FB502A">
        <w:tc>
          <w:tcPr>
            <w:tcW w:w="1101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06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045" w:type="dxa"/>
          </w:tcPr>
          <w:p w:rsidR="002C7D7C" w:rsidRPr="00C264C4" w:rsidRDefault="002C7D7C" w:rsidP="00FB502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2C7D7C" w:rsidRPr="00C264C4" w:rsidRDefault="002C7D7C" w:rsidP="002C7D7C">
      <w:pPr>
        <w:spacing w:line="276" w:lineRule="auto"/>
        <w:rPr>
          <w:rFonts w:eastAsiaTheme="minorHAnsi"/>
          <w:lang w:eastAsia="en-US"/>
        </w:rPr>
      </w:pPr>
    </w:p>
    <w:p w:rsidR="002C7D7C" w:rsidRDefault="002C7D7C" w:rsidP="002C7D7C">
      <w:pPr>
        <w:spacing w:line="276" w:lineRule="auto"/>
        <w:rPr>
          <w:rFonts w:eastAsiaTheme="minorHAnsi"/>
          <w:lang w:eastAsia="en-US"/>
        </w:rPr>
      </w:pPr>
    </w:p>
    <w:p w:rsidR="00DD7C37" w:rsidRDefault="00DD7C37" w:rsidP="00DD7C37">
      <w:pPr>
        <w:rPr>
          <w:rFonts w:eastAsiaTheme="minorHAnsi"/>
          <w:lang w:eastAsia="en-US"/>
        </w:rPr>
      </w:pPr>
    </w:p>
    <w:p w:rsidR="002C7D7C" w:rsidRPr="00C264C4" w:rsidRDefault="002C7D7C" w:rsidP="00DD7C37">
      <w:pPr>
        <w:rPr>
          <w:rFonts w:eastAsiaTheme="minorHAnsi"/>
          <w:lang w:eastAsia="en-US"/>
        </w:rPr>
      </w:pPr>
      <w:r w:rsidRPr="00C264C4">
        <w:rPr>
          <w:rFonts w:eastAsiaTheme="minorHAnsi"/>
          <w:lang w:eastAsia="en-US"/>
        </w:rPr>
        <w:lastRenderedPageBreak/>
        <w:t>Раздел 2. Кадровое обеспечение образовательной деятельности по заявленным к лицензированию образовательным</w:t>
      </w:r>
    </w:p>
    <w:p w:rsidR="002C7D7C" w:rsidRPr="00C264C4" w:rsidRDefault="002C7D7C" w:rsidP="00DD7C37">
      <w:pPr>
        <w:jc w:val="center"/>
        <w:rPr>
          <w:rFonts w:eastAsiaTheme="minorHAnsi"/>
          <w:lang w:eastAsia="en-US"/>
        </w:rPr>
      </w:pPr>
      <w:r w:rsidRPr="00C264C4">
        <w:rPr>
          <w:rFonts w:eastAsiaTheme="minorHAnsi"/>
          <w:lang w:eastAsia="en-US"/>
        </w:rPr>
        <w:t>программам.</w:t>
      </w:r>
    </w:p>
    <w:p w:rsidR="002C7D7C" w:rsidRPr="00C264C4" w:rsidRDefault="002C7D7C" w:rsidP="002C7D7C">
      <w:pPr>
        <w:spacing w:line="276" w:lineRule="auto"/>
        <w:rPr>
          <w:rFonts w:eastAsiaTheme="minorHAnsi"/>
          <w:lang w:eastAsia="en-US"/>
        </w:rPr>
      </w:pPr>
    </w:p>
    <w:tbl>
      <w:tblPr>
        <w:tblStyle w:val="a3"/>
        <w:tblW w:w="1612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2694"/>
        <w:gridCol w:w="3496"/>
        <w:gridCol w:w="1276"/>
        <w:gridCol w:w="1134"/>
        <w:gridCol w:w="1134"/>
        <w:gridCol w:w="1134"/>
        <w:gridCol w:w="1559"/>
        <w:gridCol w:w="15"/>
      </w:tblGrid>
      <w:tr w:rsidR="00DD7C37" w:rsidRPr="00875254" w:rsidTr="00DD7C37">
        <w:trPr>
          <w:gridAfter w:val="1"/>
          <w:wAfter w:w="15" w:type="dxa"/>
          <w:trHeight w:val="2235"/>
        </w:trPr>
        <w:tc>
          <w:tcPr>
            <w:tcW w:w="567" w:type="dxa"/>
          </w:tcPr>
          <w:p w:rsidR="00DD7C37" w:rsidRPr="00875254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>Ф.И.О. должность в соответствии с номенклатурой должностей педагогических работников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Преподаваемый </w:t>
            </w:r>
          </w:p>
          <w:p w:rsidR="00DD7C37" w:rsidRPr="00875254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694" w:type="dxa"/>
          </w:tcPr>
          <w:p w:rsidR="00DD7C37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>Уровень образования, полученная специальность по документу об образовании и квалификации</w:t>
            </w:r>
          </w:p>
          <w:p w:rsidR="00DD7C37" w:rsidRPr="00875254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Профессиональная переподготовка</w:t>
            </w:r>
          </w:p>
        </w:tc>
        <w:tc>
          <w:tcPr>
            <w:tcW w:w="3496" w:type="dxa"/>
          </w:tcPr>
          <w:p w:rsidR="00DD7C37" w:rsidRPr="00875254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>Информация о дополнительном профессиональном образовании (наименование образовательной программы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9968A0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Наличие ученой степени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Наличие ученого звания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>Общий стаж работы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Стаж </w:t>
            </w:r>
            <w:proofErr w:type="spellStart"/>
            <w:proofErr w:type="gramStart"/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>педаго-гической</w:t>
            </w:r>
            <w:proofErr w:type="spellEnd"/>
            <w:proofErr w:type="gramEnd"/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работы 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Категория </w:t>
            </w:r>
          </w:p>
          <w:p w:rsidR="00DD7C37" w:rsidRPr="00875254" w:rsidRDefault="00DD7C37" w:rsidP="00FB502A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gramStart"/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>( с</w:t>
            </w:r>
            <w:proofErr w:type="gramEnd"/>
            <w:r w:rsidRPr="00875254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указанием области распространения категории)</w:t>
            </w:r>
          </w:p>
        </w:tc>
      </w:tr>
      <w:tr w:rsidR="00DD7C37" w:rsidRPr="00875254" w:rsidTr="00DD7C37">
        <w:trPr>
          <w:gridAfter w:val="1"/>
          <w:wAfter w:w="15" w:type="dxa"/>
          <w:trHeight w:val="3536"/>
        </w:trPr>
        <w:tc>
          <w:tcPr>
            <w:tcW w:w="56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Сабирова Ирина Александровна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Директор школы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Среднее профессиональное педагогическое.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Технология.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технологии с дополнительной подготовкой в области ДПИ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«Менеджмент организации» - 520 часов;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29.04.2016 г.</w:t>
            </w:r>
          </w:p>
        </w:tc>
        <w:tc>
          <w:tcPr>
            <w:tcW w:w="3496" w:type="dxa"/>
          </w:tcPr>
          <w:p w:rsidR="00DD7C37" w:rsidRPr="00875254" w:rsidRDefault="00812861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>«Управление качеством образования в ОО на основе анализа и оценки результатов независимых национально- региональных оценочных процедур»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16 часов, 10.10.2019 г.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«Обработка персональных данных в образовательных учреждениях»,</w:t>
            </w:r>
          </w:p>
          <w:p w:rsidR="009D6118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17 часов, декабрь 2020 г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НОО,ФГОС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ООО в работе учителя», 36 часов 2022 г.</w:t>
            </w:r>
          </w:p>
          <w:p w:rsidR="00DD7C37" w:rsidRPr="009D6118" w:rsidRDefault="00DD7C37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812861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Default="00812861" w:rsidP="00DD7C3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лет</w:t>
            </w: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812861" w:rsidP="0081286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Первая,  учитель</w:t>
            </w:r>
            <w:proofErr w:type="gramEnd"/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Соответствие занимаемой должности по должности руководитель</w:t>
            </w:r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Лешукова</w:t>
            </w:r>
            <w:proofErr w:type="spell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Валентина Михайловна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Заместитель директора по УВР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Русский язык, литература 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Среднее профессиональное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педагогическое.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Преподавание в начальных классах общеобразовательной школы.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начальных классов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3B7781" w:rsidRDefault="00DD7C37" w:rsidP="003B778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3B7781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«Менеджмент организации» - 520 часов;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29.07.2016 г.</w:t>
            </w:r>
          </w:p>
          <w:p w:rsidR="00DD7C37" w:rsidRPr="00875254" w:rsidRDefault="00DD7C37" w:rsidP="00DF6C0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</w:t>
            </w:r>
          </w:p>
          <w:p w:rsidR="00DD7C37" w:rsidRPr="00875254" w:rsidRDefault="00DD7C37" w:rsidP="00DF6C0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«Педагогика и методика преподавания русского языка и литературы»» - 250 часов;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12.07.2019 г.</w:t>
            </w:r>
          </w:p>
        </w:tc>
        <w:tc>
          <w:tcPr>
            <w:tcW w:w="3496" w:type="dxa"/>
          </w:tcPr>
          <w:p w:rsidR="00582C69" w:rsidRDefault="00314D8A" w:rsidP="00582C6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582C69">
              <w:rPr>
                <w:rFonts w:eastAsiaTheme="minorHAnsi"/>
                <w:sz w:val="20"/>
                <w:szCs w:val="20"/>
                <w:lang w:eastAsia="en-US"/>
              </w:rPr>
              <w:t>«Методы</w:t>
            </w:r>
            <w:r w:rsidR="009D611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582C69">
              <w:rPr>
                <w:rFonts w:eastAsiaTheme="minorHAnsi"/>
                <w:sz w:val="20"/>
                <w:szCs w:val="20"/>
                <w:lang w:eastAsia="en-US"/>
              </w:rPr>
              <w:t>приемы и технологии формирования у обучающихся ОО базовых знаний, умений и навыков в области финансовой и правовой грамотности». 36часов, 2022 г.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«Реализация требований обновленных ФГОС НОО, ФГОС ООО в работе учителя», 36 часов 2022 г.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«Школа современного учителя русского языка и литературы: достижения российской науки», </w:t>
            </w:r>
          </w:p>
          <w:p w:rsidR="00DD7C37" w:rsidRPr="00875254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 ч. 2023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812861" w:rsidP="0081286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35лет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812861" w:rsidP="0081286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Первая,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 учитель</w:t>
            </w:r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Гагарина Оксана Георгиевна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Предметы начальной школы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Среднее профессиональное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педагогическое.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Преподавание в начальных классах общеобразовательной школы.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3496" w:type="dxa"/>
          </w:tcPr>
          <w:p w:rsidR="00DD7C37" w:rsidRPr="00875254" w:rsidRDefault="00DD7C37" w:rsidP="00C6614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«Обработка персональных данных в образовательных учреждениях»,</w:t>
            </w:r>
          </w:p>
          <w:p w:rsidR="009D6118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17 часов, декабрь 2020 г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Методы ,приемы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технологии формирования у обучающихся ОО базовых знаний, умений и навыков в области финансовой и правовой грамотности.» 36</w:t>
            </w:r>
            <w:r w:rsidR="00314D8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часов, 2022 г.</w:t>
            </w:r>
          </w:p>
          <w:p w:rsidR="00DD7C37" w:rsidRPr="009D6118" w:rsidRDefault="00DD7C37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812861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812861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 года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Первая,   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 учитель</w:t>
            </w:r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Яковлева Роза Анатольевна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Предметы  начальной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школы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Среднее профессиональное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педагогическое.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начальных </w:t>
            </w: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классов .</w:t>
            </w:r>
            <w:proofErr w:type="gramEnd"/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Преподавание в начальных классах.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Высшее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«Менеджмент»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Бакалавр </w:t>
            </w:r>
          </w:p>
        </w:tc>
        <w:tc>
          <w:tcPr>
            <w:tcW w:w="3496" w:type="dxa"/>
          </w:tcPr>
          <w:p w:rsidR="00B31B8B" w:rsidRDefault="00B31B8B" w:rsidP="00B31B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Методы ,приемы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технологии формирования у обучающихся ОО базовых знаний, умений и навыков в области финансовой и правовой грамотности.36часов, 2022 г.</w:t>
            </w:r>
          </w:p>
          <w:p w:rsidR="00B31B8B" w:rsidRDefault="00B31B8B" w:rsidP="00B31B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НОО,ФГОС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ООО в работе учителя», 36 часов 2022 г.</w:t>
            </w:r>
          </w:p>
          <w:p w:rsidR="00B31B8B" w:rsidRDefault="00B31B8B" w:rsidP="00B31B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«Работа в российской социальной сети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: продвижение образовательной организации формирование</w:t>
            </w:r>
            <w:r w:rsidR="00582C69">
              <w:rPr>
                <w:rFonts w:eastAsiaTheme="minorHAnsi"/>
                <w:sz w:val="20"/>
                <w:szCs w:val="20"/>
                <w:lang w:eastAsia="en-US"/>
              </w:rPr>
              <w:t xml:space="preserve"> профессиональных и ученических сообществ», 20 ч., 2022 г</w:t>
            </w:r>
          </w:p>
          <w:p w:rsidR="00582C69" w:rsidRDefault="00582C69" w:rsidP="00B31B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Игропрактика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как метод поведенческой коррекции в соответствии с ФГОС»,20 ч. 2023 г.</w:t>
            </w:r>
          </w:p>
          <w:p w:rsidR="00582C69" w:rsidRDefault="00582C69" w:rsidP="00B31B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«Актуальные вопросы НОО в условиях обновления ФГОС» 16 ч., 2023 г.</w:t>
            </w:r>
          </w:p>
          <w:p w:rsidR="00582C69" w:rsidRDefault="00582C69" w:rsidP="00B31B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«Инновационные технологии в образовании. Цифровая грамотность педагога. Продуктивные образовательные коммуникации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» ,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144 ч. 2023</w:t>
            </w:r>
          </w:p>
          <w:p w:rsidR="00582C69" w:rsidRDefault="00582C69" w:rsidP="00B31B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«Инновационные технологии в образовании», 42 ч., 2023 г.</w:t>
            </w:r>
          </w:p>
          <w:p w:rsidR="00582C69" w:rsidRPr="00875254" w:rsidRDefault="00582C69" w:rsidP="00B31B8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«Технологии формирования и оценки функциональной грамотности в свете ФГОС», 36 ч., 2023 г.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D7C37" w:rsidRPr="00875254" w:rsidRDefault="00812861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  <w:r w:rsidR="00DD7C37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812861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ода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Высшая,   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учитель</w:t>
            </w:r>
          </w:p>
        </w:tc>
      </w:tr>
      <w:tr w:rsidR="00DD7C37" w:rsidRPr="00875254" w:rsidTr="00DD7C37">
        <w:tc>
          <w:tcPr>
            <w:tcW w:w="56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Сабиров</w:t>
            </w:r>
            <w:proofErr w:type="spell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Равиль </w:t>
            </w:r>
            <w:proofErr w:type="spell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Нургаязович</w:t>
            </w:r>
            <w:proofErr w:type="spellEnd"/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Среднее профессиональное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педагогическое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физической культуры</w:t>
            </w:r>
          </w:p>
        </w:tc>
        <w:tc>
          <w:tcPr>
            <w:tcW w:w="3496" w:type="dxa"/>
          </w:tcPr>
          <w:p w:rsidR="00DD7C37" w:rsidRPr="00875254" w:rsidRDefault="00DD7C37" w:rsidP="00C6614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.«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Обработка персональных данных в образовательных учреждениях»,</w:t>
            </w:r>
          </w:p>
          <w:p w:rsidR="00DD7C37" w:rsidRDefault="00DD7C37" w:rsidP="00D6303F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17 часов, декабрь 2020 г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НОО,ФГОС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ООО в работе учителя», 36 часов 2022 г.</w:t>
            </w:r>
          </w:p>
          <w:p w:rsidR="009D6118" w:rsidRPr="00875254" w:rsidRDefault="009D6118" w:rsidP="00D6303F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D7C37" w:rsidRPr="00875254" w:rsidRDefault="00DD7C37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D7C37" w:rsidRPr="00875254" w:rsidRDefault="00812861" w:rsidP="0081286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DD7C3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D7C37" w:rsidRPr="00875254" w:rsidRDefault="00812861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 лет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4" w:type="dxa"/>
            <w:gridSpan w:val="2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Первая,   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учитель</w:t>
            </w:r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Антропова Алевтина Анатольевна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Математика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Высшее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Математика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математики средней школы</w:t>
            </w:r>
          </w:p>
        </w:tc>
        <w:tc>
          <w:tcPr>
            <w:tcW w:w="3496" w:type="dxa"/>
          </w:tcPr>
          <w:p w:rsidR="00DD7C37" w:rsidRPr="00875254" w:rsidRDefault="009D6118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>«Совершенствование предметных и методических компетенций (в том числе в области формирования функциональной грамотности)»</w:t>
            </w:r>
          </w:p>
          <w:p w:rsidR="00DD7C37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2020 г.</w:t>
            </w:r>
          </w:p>
          <w:p w:rsidR="001C4601" w:rsidRDefault="001C4601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«ФГОС 21. Компетенция педагогического работника в части обновленных ФГОС- эффективная реализация общеобразовательных программ и обеспечение личностного развития учащихся», 72 ч. 2021 г.</w:t>
            </w:r>
          </w:p>
          <w:p w:rsidR="009D6118" w:rsidRDefault="009D6118" w:rsidP="001C460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Методы ,приемы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технологии формирования у обучающихся ОО базовых знаний, умений и навыков в области финансовой и правовой грамотности.» 36 часов, 2022 г.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«Реализация требований обновленных ФГОС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НОО,ФГОС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ООО в работе учителя», 36 часов 2022 г.</w:t>
            </w:r>
          </w:p>
          <w:p w:rsidR="009D6118" w:rsidRPr="00875254" w:rsidRDefault="001C4601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«Диагностика и оценка образовательных результатов обучающихся в соответствии с требованиями ФГОСОО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» ,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16 ч., 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812861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812861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 лет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Первая,   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Ермакова Елена Ивановна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Математика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Высшее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Математика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математики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 «Педагогика и методика преподавания физики и астрономии»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250 часов, 11.07.2019 г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</w:tcPr>
          <w:p w:rsidR="00DD7C37" w:rsidRPr="00875254" w:rsidRDefault="00DD7C37" w:rsidP="00C1367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«Организация деятельности педагогических работников по классному руководству»,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17 </w:t>
            </w: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часов ,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20.08.2020 г.</w:t>
            </w:r>
          </w:p>
          <w:p w:rsidR="00DD7C37" w:rsidRPr="00875254" w:rsidRDefault="00DD7C37" w:rsidP="00C6614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«Обработка персональных данных в образовательных учреждениях»,</w:t>
            </w:r>
          </w:p>
          <w:p w:rsidR="00DD7C37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17 часов, декабрь 2020 г</w:t>
            </w:r>
          </w:p>
          <w:p w:rsidR="00740652" w:rsidRDefault="00740652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«ФГОС-21 Компетенции педагогического работника в части обновленных ФГОС, эффективная реализация общеобразовательных программ и обеспечение личностного развития учащихся», 72 ч. 2022 год</w:t>
            </w:r>
          </w:p>
          <w:p w:rsidR="00740652" w:rsidRDefault="00740652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«Школа современного учителя математики» 100 ч. 2021 г.</w:t>
            </w:r>
          </w:p>
          <w:p w:rsidR="00740652" w:rsidRPr="00875254" w:rsidRDefault="00740652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«Реализация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требований  обновленных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ФГОС НОО, ФГОС ООО в работе учителя»36 ч. 2023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812861" w:rsidP="0081286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DD7C3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DD7C37" w:rsidP="002545F6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812861">
              <w:rPr>
                <w:rFonts w:eastAsiaTheme="minorHAns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Первая,   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Опалева Елена Павловна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Литература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Изобразительное искусство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Музыка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Высшее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Русский язык и литература</w:t>
            </w:r>
          </w:p>
          <w:p w:rsidR="00DD7C37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русского языка и литературы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«Педагогическое </w:t>
            </w: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образование :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учитель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общеобразовательной организации(изобразительное искусство , музыка)». 520 часов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Июнь 2016 г.</w:t>
            </w:r>
          </w:p>
        </w:tc>
        <w:tc>
          <w:tcPr>
            <w:tcW w:w="3496" w:type="dxa"/>
          </w:tcPr>
          <w:p w:rsidR="00DD7C37" w:rsidRPr="00875254" w:rsidRDefault="009D6118" w:rsidP="00C1367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>«Совершенствование предметных и методических компетенций (в том числе в области формирования функциональной грамотности)»</w:t>
            </w:r>
          </w:p>
          <w:p w:rsidR="009D6118" w:rsidRDefault="00DD7C37" w:rsidP="00C1367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Ноябрь 2020 г.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Методы ,приемы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технологии формирования у обучающихся ОО базовых знаний, умений и навыков в области финансовой и правовой грамотности», 36 часов, 2022 г.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«Реализация требований обновленных ФГОС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НОО,ФГОС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ООО в работе учителя», 36 часов 2022 г.</w:t>
            </w:r>
          </w:p>
          <w:p w:rsidR="00DD7C37" w:rsidRPr="009D6118" w:rsidRDefault="00DD7C37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6620E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D7C37" w:rsidRPr="00875254" w:rsidRDefault="00812861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DD7C37">
              <w:rPr>
                <w:rFonts w:eastAsia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812861" w:rsidP="006620E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Первая,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Попова Людмила Викторовна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Русский язык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Литература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История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Среднее профессиональное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педагогическое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Русский язык и литература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русского языка и литературы общеобразовательной школы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D7C37" w:rsidRPr="00875254" w:rsidRDefault="00DD7C37" w:rsidP="00231DF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Высшее </w:t>
            </w:r>
          </w:p>
          <w:p w:rsidR="00DD7C37" w:rsidRPr="00875254" w:rsidRDefault="00DD7C37" w:rsidP="00231DF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3496" w:type="dxa"/>
          </w:tcPr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Методы ,приемы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технологии формирования у обучающихся ОО базовых знаний, умений и навыков в области финансовой и правовой грамотности», 36 часов, 2022 г.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НОО,ФГОС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ООО в работе учителя», 36 часов 2022 г.</w:t>
            </w:r>
          </w:p>
          <w:p w:rsidR="006B643C" w:rsidRDefault="006B643C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«Школа современного учителя истории и обществознания: достижения российской науки»,</w:t>
            </w:r>
          </w:p>
          <w:p w:rsidR="006B643C" w:rsidRDefault="006B643C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 ч. 2023 г.</w:t>
            </w:r>
          </w:p>
          <w:p w:rsidR="00DD7C37" w:rsidRPr="00875254" w:rsidRDefault="00DD7C37" w:rsidP="00C66149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812861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="00DD7C37">
              <w:rPr>
                <w:rFonts w:eastAsia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812861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Первая    учитель</w:t>
            </w:r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812861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Ермакова Ольга Александровна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Высшее </w:t>
            </w:r>
          </w:p>
          <w:p w:rsidR="00DD7C37" w:rsidRPr="00875254" w:rsidRDefault="00DD7C37" w:rsidP="00FB502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Технология и предпринимательство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Учитель технологии и предпринимательства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Профессиональная переподготовка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«Педагогическое </w:t>
            </w:r>
            <w:proofErr w:type="gram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образование :учитель</w:t>
            </w:r>
            <w:proofErr w:type="gram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общеобразовательной организации (немецкий язык)»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350 час.  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03.10.2016 – 15.01.2017 г.</w:t>
            </w:r>
          </w:p>
        </w:tc>
        <w:tc>
          <w:tcPr>
            <w:tcW w:w="3496" w:type="dxa"/>
          </w:tcPr>
          <w:p w:rsidR="00DD7C37" w:rsidRPr="00875254" w:rsidRDefault="00DD7C37" w:rsidP="00C6614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«Обработка персональных данных в образовательных учреждениях»,</w:t>
            </w:r>
          </w:p>
          <w:p w:rsidR="00DD7C37" w:rsidRPr="00875254" w:rsidRDefault="00DD7C37" w:rsidP="00C6614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17 часов, декабрь 2020 г</w:t>
            </w:r>
          </w:p>
          <w:p w:rsidR="00740652" w:rsidRDefault="00740652" w:rsidP="007406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НОО,ФГОС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ООО в работе учителя», 36 часов 2022 г.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6620E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812861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  <w:r w:rsidR="00DD7C37">
              <w:rPr>
                <w:rFonts w:eastAsia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812861" w:rsidP="006620E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559" w:type="dxa"/>
          </w:tcPr>
          <w:p w:rsidR="00DD7C37" w:rsidRPr="00875254" w:rsidRDefault="00430B69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СЗД,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>учитель</w:t>
            </w:r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812861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Алишевских</w:t>
            </w:r>
            <w:proofErr w:type="spell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Маргарита Александровна</w:t>
            </w:r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Воспитатель 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Среднее профессиональное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педагогическое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3496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«Театрализованная деятельность как средство развития творчества детей дошкольного возрастав условиях ДОО»</w:t>
            </w:r>
          </w:p>
          <w:p w:rsidR="00DD7C37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36 часов, 18.09.2020</w:t>
            </w:r>
          </w:p>
          <w:p w:rsidR="0004177A" w:rsidRDefault="0004177A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«Экологическое образование детей дошкольного возраста: развитие кругозора и опытно-исследовательская деятельность в рамках реализации ФГОС ДО» 16 ч. 2021 г.</w:t>
            </w:r>
          </w:p>
          <w:p w:rsidR="0004177A" w:rsidRDefault="0004177A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«Возрастная роль воспитателей дошкольного образования в условиях обновленных ФГОС» 144 ч., 2021 г.</w:t>
            </w:r>
          </w:p>
          <w:p w:rsidR="0004177A" w:rsidRPr="00875254" w:rsidRDefault="0004177A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» ,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36 ч, 2023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нет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D7C37" w:rsidRPr="00875254" w:rsidRDefault="00812861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</w:t>
            </w:r>
            <w:r w:rsidR="00DD7C37">
              <w:rPr>
                <w:rFonts w:eastAsiaTheme="minorHAns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812861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Первая, </w:t>
            </w:r>
            <w:proofErr w:type="spell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воспи</w:t>
            </w:r>
            <w:r w:rsidR="00812861">
              <w:rPr>
                <w:rFonts w:eastAsiaTheme="minorHAnsi"/>
                <w:sz w:val="20"/>
                <w:szCs w:val="20"/>
                <w:lang w:eastAsia="en-US"/>
              </w:rPr>
              <w:t>лет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татель</w:t>
            </w:r>
            <w:proofErr w:type="spellEnd"/>
          </w:p>
        </w:tc>
      </w:tr>
      <w:tr w:rsidR="00DD7C37" w:rsidRPr="00875254" w:rsidTr="00DD7C37">
        <w:trPr>
          <w:gridAfter w:val="1"/>
          <w:wAfter w:w="15" w:type="dxa"/>
        </w:trPr>
        <w:tc>
          <w:tcPr>
            <w:tcW w:w="567" w:type="dxa"/>
          </w:tcPr>
          <w:p w:rsidR="00DD7C37" w:rsidRPr="00875254" w:rsidRDefault="00812861" w:rsidP="006620E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702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Сабирова Галина </w:t>
            </w:r>
            <w:proofErr w:type="spell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Равилевна</w:t>
            </w:r>
            <w:proofErr w:type="spellEnd"/>
          </w:p>
        </w:tc>
        <w:tc>
          <w:tcPr>
            <w:tcW w:w="1417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2694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Среднее профессиональное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«Финансист», финансы организаций.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- Заочное обучение в </w:t>
            </w:r>
            <w:proofErr w:type="spellStart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УрГПУ</w:t>
            </w:r>
            <w:proofErr w:type="spellEnd"/>
            <w:r w:rsidRPr="00875254">
              <w:rPr>
                <w:rFonts w:eastAsiaTheme="minorHAnsi"/>
                <w:sz w:val="20"/>
                <w:szCs w:val="20"/>
                <w:lang w:eastAsia="en-US"/>
              </w:rPr>
              <w:t xml:space="preserve"> г. Екатеринбург по специальности – учитель математики</w:t>
            </w:r>
            <w:r w:rsidR="00AA4F2F">
              <w:rPr>
                <w:rFonts w:eastAsiaTheme="minorHAnsi"/>
                <w:sz w:val="20"/>
                <w:szCs w:val="20"/>
                <w:lang w:eastAsia="en-US"/>
              </w:rPr>
              <w:t>. (</w:t>
            </w: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с 2019 г.)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- Профессиональная переподготовка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«Педагогика и методика преподавания иностранного языка (английский язык)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550 часов, 30.04.2019 г.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- Профессиональная переподготовка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«Педагогика и методика преподавания математики»</w:t>
            </w:r>
          </w:p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550 часов, 05.08.2019 г.</w:t>
            </w:r>
          </w:p>
          <w:p w:rsidR="00DD7C37" w:rsidRPr="00875254" w:rsidRDefault="00DD7C37" w:rsidP="00231DF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Профессиональная переподготовка</w:t>
            </w:r>
          </w:p>
          <w:p w:rsidR="00DD7C37" w:rsidRPr="00875254" w:rsidRDefault="00DD7C37" w:rsidP="00231DF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«Педагогика и методика преподавания биологии, химии»</w:t>
            </w:r>
          </w:p>
          <w:p w:rsidR="00DD7C37" w:rsidRPr="00875254" w:rsidRDefault="00DD7C37" w:rsidP="00231DF1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550 часов, декабрь .2020г.</w:t>
            </w:r>
          </w:p>
        </w:tc>
        <w:tc>
          <w:tcPr>
            <w:tcW w:w="3496" w:type="dxa"/>
          </w:tcPr>
          <w:p w:rsidR="00DD7C37" w:rsidRPr="00875254" w:rsidRDefault="00DD7C37" w:rsidP="00C1367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«Организация деятельности педагогических работников по классному руководству»,</w:t>
            </w:r>
          </w:p>
          <w:p w:rsidR="00DD7C37" w:rsidRPr="00875254" w:rsidRDefault="00AA4F2F" w:rsidP="00C1367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 часов</w:t>
            </w:r>
            <w:r w:rsidR="00DD7C37" w:rsidRPr="00875254">
              <w:rPr>
                <w:rFonts w:eastAsiaTheme="minorHAnsi"/>
                <w:sz w:val="20"/>
                <w:szCs w:val="20"/>
                <w:lang w:eastAsia="en-US"/>
              </w:rPr>
              <w:t>, 20.08.2020 г.</w:t>
            </w:r>
          </w:p>
          <w:p w:rsidR="00DD7C37" w:rsidRPr="00875254" w:rsidRDefault="00DD7C37" w:rsidP="00C6614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«Обработка персональных данных в образовательных учреждениях»,</w:t>
            </w:r>
          </w:p>
          <w:p w:rsidR="00DD7C37" w:rsidRPr="00875254" w:rsidRDefault="00DD7C37" w:rsidP="00C66149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875254">
              <w:rPr>
                <w:rFonts w:eastAsiaTheme="minorHAnsi"/>
                <w:sz w:val="20"/>
                <w:szCs w:val="20"/>
                <w:lang w:eastAsia="en-US"/>
              </w:rPr>
              <w:t>17 часов, декабрь 2020 г</w:t>
            </w:r>
          </w:p>
          <w:p w:rsidR="00DD7C37" w:rsidRDefault="00AA4F2F" w:rsidP="00AA4F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«Методы, приемы и технологии формирования у обучающихся общеобразовательных организаций базовых знаний, умений и навыков в области финансовой и правовой грамотности», </w:t>
            </w:r>
          </w:p>
          <w:p w:rsidR="00AA4F2F" w:rsidRDefault="00AA4F2F" w:rsidP="00AA4F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 часов, 27.01.2022 г.</w:t>
            </w:r>
          </w:p>
          <w:p w:rsidR="00AA4F2F" w:rsidRDefault="00AA4F2F" w:rsidP="00AA4F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«Школа современного учителя. Развитие естественно- научной грамотности»</w:t>
            </w:r>
            <w:r w:rsidR="007406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56 часов, 2022 год</w:t>
            </w:r>
          </w:p>
          <w:p w:rsidR="009D6118" w:rsidRDefault="009D6118" w:rsidP="009D611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«Реализация требований обновленных ФГОС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НОО,ФГОС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ООО в работе учителя», 36 часов 2022 г.</w:t>
            </w:r>
          </w:p>
          <w:p w:rsidR="00AA4F2F" w:rsidRDefault="00AA4F2F" w:rsidP="00AA4F2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4F2F" w:rsidRPr="00AA4F2F" w:rsidRDefault="00AA4F2F" w:rsidP="00AA4F2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DD7C37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7C37" w:rsidRPr="00875254" w:rsidRDefault="00812861" w:rsidP="00875254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 лет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7C37" w:rsidRPr="00875254" w:rsidRDefault="00812861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559" w:type="dxa"/>
          </w:tcPr>
          <w:p w:rsidR="00DD7C37" w:rsidRPr="00875254" w:rsidRDefault="00DD7C37" w:rsidP="00FB502A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СЗД, учитель</w:t>
            </w:r>
          </w:p>
        </w:tc>
      </w:tr>
    </w:tbl>
    <w:p w:rsidR="00D6303F" w:rsidRDefault="00D6303F"/>
    <w:p w:rsidR="00D6303F" w:rsidRPr="00D6303F" w:rsidRDefault="00D6303F" w:rsidP="00D6303F"/>
    <w:p w:rsidR="00D93D93" w:rsidRDefault="00D93D93" w:rsidP="00D6303F"/>
    <w:p w:rsidR="00430B69" w:rsidRDefault="00D6303F" w:rsidP="00D6303F">
      <w:r>
        <w:t>Директор</w:t>
      </w:r>
      <w:r w:rsidR="00C768B0">
        <w:t xml:space="preserve">   МКОУ «Ермаковская </w:t>
      </w:r>
      <w:proofErr w:type="gramStart"/>
      <w:r w:rsidR="00C768B0">
        <w:t>ООШ»</w:t>
      </w:r>
      <w:r>
        <w:t xml:space="preserve">   </w:t>
      </w:r>
      <w:proofErr w:type="gramEnd"/>
      <w:r>
        <w:t xml:space="preserve">                                      </w:t>
      </w:r>
      <w:r w:rsidR="00D93D93">
        <w:t xml:space="preserve">                                  </w:t>
      </w:r>
      <w:r>
        <w:t xml:space="preserve"> И.А. Сабирова</w:t>
      </w:r>
    </w:p>
    <w:p w:rsidR="00430B69" w:rsidRPr="00D6303F" w:rsidRDefault="00430B69" w:rsidP="00D6303F"/>
    <w:sectPr w:rsidR="00430B69" w:rsidRPr="00D6303F" w:rsidSect="002C7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B3566"/>
    <w:multiLevelType w:val="hybridMultilevel"/>
    <w:tmpl w:val="CFEA04DE"/>
    <w:lvl w:ilvl="0" w:tplc="DB9EF01A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0"/>
    <w:rsid w:val="0004177A"/>
    <w:rsid w:val="00085D2D"/>
    <w:rsid w:val="001C4601"/>
    <w:rsid w:val="00231DF1"/>
    <w:rsid w:val="002545F6"/>
    <w:rsid w:val="00267F69"/>
    <w:rsid w:val="002C7D7C"/>
    <w:rsid w:val="00314D8A"/>
    <w:rsid w:val="003B1749"/>
    <w:rsid w:val="003B7781"/>
    <w:rsid w:val="00430B69"/>
    <w:rsid w:val="00454D4A"/>
    <w:rsid w:val="004B6EEA"/>
    <w:rsid w:val="00556BBE"/>
    <w:rsid w:val="00582C69"/>
    <w:rsid w:val="006620EA"/>
    <w:rsid w:val="006B643C"/>
    <w:rsid w:val="00704A00"/>
    <w:rsid w:val="00740652"/>
    <w:rsid w:val="007B2ACF"/>
    <w:rsid w:val="00811946"/>
    <w:rsid w:val="00812861"/>
    <w:rsid w:val="00875254"/>
    <w:rsid w:val="009968A0"/>
    <w:rsid w:val="009D6118"/>
    <w:rsid w:val="00AA4F2F"/>
    <w:rsid w:val="00AD2E16"/>
    <w:rsid w:val="00B31B8B"/>
    <w:rsid w:val="00B85DDA"/>
    <w:rsid w:val="00BD0795"/>
    <w:rsid w:val="00C13674"/>
    <w:rsid w:val="00C66149"/>
    <w:rsid w:val="00C768B0"/>
    <w:rsid w:val="00CD7BBE"/>
    <w:rsid w:val="00D6303F"/>
    <w:rsid w:val="00D93D93"/>
    <w:rsid w:val="00DD7C37"/>
    <w:rsid w:val="00DF6C04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2691-8BD4-474E-9BEB-4E49C499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0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0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B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2023-11-29T06:17:00Z</cp:lastPrinted>
  <dcterms:created xsi:type="dcterms:W3CDTF">2020-02-06T14:45:00Z</dcterms:created>
  <dcterms:modified xsi:type="dcterms:W3CDTF">2023-11-29T06:19:00Z</dcterms:modified>
</cp:coreProperties>
</file>